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C1" w:rsidRPr="00973BF3" w:rsidRDefault="009D71C1" w:rsidP="009D71C1">
      <w:pPr>
        <w:rPr>
          <w:sz w:val="24"/>
        </w:rPr>
      </w:pPr>
    </w:p>
    <w:p w:rsidR="00F3648F" w:rsidRPr="00973BF3" w:rsidRDefault="00F3648F" w:rsidP="009D71C1">
      <w:pPr>
        <w:rPr>
          <w:b/>
          <w:sz w:val="24"/>
        </w:rPr>
      </w:pPr>
      <w:r w:rsidRPr="00973BF3">
        <w:rPr>
          <w:b/>
          <w:sz w:val="24"/>
        </w:rPr>
        <w:t>Camp Hosts</w:t>
      </w:r>
    </w:p>
    <w:p w:rsidR="00F3648F" w:rsidRPr="00973BF3" w:rsidRDefault="00F3648F" w:rsidP="009D71C1">
      <w:pPr>
        <w:rPr>
          <w:sz w:val="24"/>
        </w:rPr>
      </w:pPr>
    </w:p>
    <w:p w:rsidR="009D71C1" w:rsidRPr="00973BF3" w:rsidRDefault="009D71C1" w:rsidP="009D71C1">
      <w:pPr>
        <w:rPr>
          <w:sz w:val="24"/>
        </w:rPr>
      </w:pPr>
      <w:r w:rsidRPr="00973BF3">
        <w:rPr>
          <w:sz w:val="24"/>
        </w:rPr>
        <w:t>Camp McCumber is seeking volunt</w:t>
      </w:r>
      <w:r w:rsidR="001463E9" w:rsidRPr="00973BF3">
        <w:rPr>
          <w:sz w:val="24"/>
        </w:rPr>
        <w:t>eer C</w:t>
      </w:r>
      <w:r w:rsidRPr="00973BF3">
        <w:rPr>
          <w:sz w:val="24"/>
        </w:rPr>
        <w:t xml:space="preserve">amp </w:t>
      </w:r>
      <w:r w:rsidR="001463E9" w:rsidRPr="00973BF3">
        <w:rPr>
          <w:sz w:val="24"/>
        </w:rPr>
        <w:t>H</w:t>
      </w:r>
      <w:r w:rsidRPr="00973BF3">
        <w:rPr>
          <w:sz w:val="24"/>
        </w:rPr>
        <w:t>osts for the 20</w:t>
      </w:r>
      <w:r w:rsidR="00973BF3" w:rsidRPr="00973BF3">
        <w:rPr>
          <w:sz w:val="24"/>
        </w:rPr>
        <w:t>20</w:t>
      </w:r>
      <w:r w:rsidRPr="00973BF3">
        <w:rPr>
          <w:sz w:val="24"/>
        </w:rPr>
        <w:t xml:space="preserve"> season. This is a great opportunity to spend time in a beautiful location and be involved in our 20</w:t>
      </w:r>
      <w:r w:rsidR="00973BF3" w:rsidRPr="00973BF3">
        <w:rPr>
          <w:sz w:val="24"/>
        </w:rPr>
        <w:t>20</w:t>
      </w:r>
      <w:r w:rsidRPr="00973BF3">
        <w:rPr>
          <w:sz w:val="24"/>
        </w:rPr>
        <w:t xml:space="preserve"> Camp Season. </w:t>
      </w:r>
      <w:r w:rsidR="001463E9" w:rsidRPr="00973BF3">
        <w:rPr>
          <w:sz w:val="24"/>
        </w:rPr>
        <w:t xml:space="preserve">Ideally, </w:t>
      </w:r>
      <w:r w:rsidR="00AF390F" w:rsidRPr="00973BF3">
        <w:rPr>
          <w:sz w:val="24"/>
        </w:rPr>
        <w:t xml:space="preserve">Camp Hosts will arrive in </w:t>
      </w:r>
      <w:r w:rsidR="00A42C96">
        <w:rPr>
          <w:sz w:val="24"/>
        </w:rPr>
        <w:t>May/</w:t>
      </w:r>
      <w:bookmarkStart w:id="0" w:name="_GoBack"/>
      <w:bookmarkEnd w:id="0"/>
      <w:r w:rsidR="00973BF3" w:rsidRPr="00973BF3">
        <w:rPr>
          <w:sz w:val="24"/>
        </w:rPr>
        <w:t>June</w:t>
      </w:r>
      <w:r w:rsidR="001463E9" w:rsidRPr="00973BF3">
        <w:rPr>
          <w:sz w:val="24"/>
        </w:rPr>
        <w:t xml:space="preserve"> and depart in October.</w:t>
      </w:r>
      <w:r w:rsidR="00C94DEC" w:rsidRPr="00973BF3">
        <w:rPr>
          <w:sz w:val="24"/>
        </w:rPr>
        <w:t xml:space="preserve"> </w:t>
      </w:r>
    </w:p>
    <w:p w:rsidR="009D71C1" w:rsidRPr="00973BF3" w:rsidRDefault="009D71C1" w:rsidP="009D71C1">
      <w:pPr>
        <w:rPr>
          <w:sz w:val="24"/>
        </w:rPr>
      </w:pPr>
    </w:p>
    <w:p w:rsidR="009D71C1" w:rsidRPr="00973BF3" w:rsidRDefault="009D71C1" w:rsidP="009D71C1">
      <w:pPr>
        <w:rPr>
          <w:sz w:val="24"/>
        </w:rPr>
      </w:pPr>
      <w:r w:rsidRPr="00973BF3">
        <w:rPr>
          <w:sz w:val="24"/>
        </w:rPr>
        <w:t xml:space="preserve">Camp McCumber is </w:t>
      </w:r>
      <w:r w:rsidR="00F3648F" w:rsidRPr="00973BF3">
        <w:rPr>
          <w:sz w:val="24"/>
        </w:rPr>
        <w:t xml:space="preserve">located on Lake McCumber </w:t>
      </w:r>
      <w:r w:rsidRPr="00973BF3">
        <w:rPr>
          <w:sz w:val="24"/>
        </w:rPr>
        <w:t>in a beautiful rustic setting with all the modern services. We are 100% non-profit, run by a board of volunteers. The camp is located on 40 plus acres of wooded space in Shingleto</w:t>
      </w:r>
      <w:r w:rsidR="00C73478" w:rsidRPr="00973BF3">
        <w:rPr>
          <w:sz w:val="24"/>
        </w:rPr>
        <w:t>w</w:t>
      </w:r>
      <w:r w:rsidRPr="00973BF3">
        <w:rPr>
          <w:sz w:val="24"/>
        </w:rPr>
        <w:t>n, CA, about 30 miles East of Redding. Camp McCumber is home to about 1</w:t>
      </w:r>
      <w:r w:rsidR="001463E9" w:rsidRPr="00973BF3">
        <w:rPr>
          <w:sz w:val="24"/>
        </w:rPr>
        <w:t>3</w:t>
      </w:r>
      <w:r w:rsidRPr="00973BF3">
        <w:rPr>
          <w:sz w:val="24"/>
        </w:rPr>
        <w:t xml:space="preserve"> </w:t>
      </w:r>
      <w:r w:rsidR="00F3648F" w:rsidRPr="00973BF3">
        <w:rPr>
          <w:sz w:val="24"/>
        </w:rPr>
        <w:t xml:space="preserve">regular </w:t>
      </w:r>
      <w:r w:rsidRPr="00973BF3">
        <w:rPr>
          <w:sz w:val="24"/>
        </w:rPr>
        <w:t xml:space="preserve">seasonal youth camps from the area and beyond, and is available </w:t>
      </w:r>
      <w:r w:rsidR="00F3648F" w:rsidRPr="00973BF3">
        <w:rPr>
          <w:sz w:val="24"/>
        </w:rPr>
        <w:t>to</w:t>
      </w:r>
      <w:r w:rsidRPr="00973BF3">
        <w:rPr>
          <w:sz w:val="24"/>
        </w:rPr>
        <w:t xml:space="preserve"> rent for </w:t>
      </w:r>
      <w:r w:rsidR="001463E9" w:rsidRPr="00973BF3">
        <w:rPr>
          <w:sz w:val="24"/>
        </w:rPr>
        <w:t>day use and overnight use</w:t>
      </w:r>
      <w:r w:rsidR="00F3648F" w:rsidRPr="00973BF3">
        <w:rPr>
          <w:sz w:val="24"/>
        </w:rPr>
        <w:t xml:space="preserve"> for</w:t>
      </w:r>
      <w:r w:rsidR="001463E9" w:rsidRPr="00973BF3">
        <w:rPr>
          <w:sz w:val="24"/>
        </w:rPr>
        <w:t xml:space="preserve"> </w:t>
      </w:r>
      <w:r w:rsidRPr="00973BF3">
        <w:rPr>
          <w:sz w:val="24"/>
        </w:rPr>
        <w:t>weddings, meetings, retreats,</w:t>
      </w:r>
      <w:r w:rsidR="00F3648F" w:rsidRPr="00973BF3">
        <w:rPr>
          <w:sz w:val="24"/>
        </w:rPr>
        <w:t xml:space="preserve"> festivals,</w:t>
      </w:r>
      <w:r w:rsidRPr="00973BF3">
        <w:rPr>
          <w:sz w:val="24"/>
        </w:rPr>
        <w:t xml:space="preserve"> and family reunions. T</w:t>
      </w:r>
      <w:r w:rsidR="00C73478" w:rsidRPr="00973BF3">
        <w:rPr>
          <w:sz w:val="24"/>
        </w:rPr>
        <w:t xml:space="preserve">here are 15 camper cabins, </w:t>
      </w:r>
      <w:r w:rsidR="001463E9" w:rsidRPr="00973BF3">
        <w:rPr>
          <w:sz w:val="24"/>
        </w:rPr>
        <w:t xml:space="preserve">3 </w:t>
      </w:r>
      <w:r w:rsidR="00C73478" w:rsidRPr="00973BF3">
        <w:rPr>
          <w:sz w:val="24"/>
        </w:rPr>
        <w:t xml:space="preserve">staff cabins, </w:t>
      </w:r>
      <w:r w:rsidRPr="00973BF3">
        <w:rPr>
          <w:sz w:val="24"/>
        </w:rPr>
        <w:t xml:space="preserve">5 full hook-up RV sites, a large commercial kitchen, dining room, recreation hall, and nurses cabin/health lodge. Activities are endless for our Campers – waterfront with floating dock and sandy beach with canoes and kayaks, </w:t>
      </w:r>
      <w:proofErr w:type="spellStart"/>
      <w:r w:rsidRPr="00973BF3">
        <w:rPr>
          <w:sz w:val="24"/>
        </w:rPr>
        <w:t>frisbee</w:t>
      </w:r>
      <w:proofErr w:type="spellEnd"/>
      <w:r w:rsidRPr="00973BF3">
        <w:rPr>
          <w:sz w:val="24"/>
        </w:rPr>
        <w:t xml:space="preserve"> golf course, basketball court, volleyball court, tetherball, ping pong, archery range, hiking trails, horseshoe pits, shuffleboard, a large grassy field and ball field, amphitheater/chapel,</w:t>
      </w:r>
      <w:r w:rsidR="001B2F81" w:rsidRPr="00973BF3">
        <w:rPr>
          <w:sz w:val="24"/>
        </w:rPr>
        <w:t xml:space="preserve"> </w:t>
      </w:r>
      <w:r w:rsidRPr="00973BF3">
        <w:rPr>
          <w:sz w:val="24"/>
        </w:rPr>
        <w:t xml:space="preserve">covered barbecue and flagpole area. </w:t>
      </w:r>
    </w:p>
    <w:p w:rsidR="009D71C1" w:rsidRPr="00973BF3" w:rsidRDefault="009D71C1" w:rsidP="009D71C1">
      <w:pPr>
        <w:rPr>
          <w:sz w:val="24"/>
        </w:rPr>
      </w:pPr>
    </w:p>
    <w:p w:rsidR="009D71C1" w:rsidRPr="00973BF3" w:rsidRDefault="001463E9" w:rsidP="009D71C1">
      <w:pPr>
        <w:rPr>
          <w:sz w:val="24"/>
        </w:rPr>
      </w:pPr>
      <w:r w:rsidRPr="00973BF3">
        <w:rPr>
          <w:sz w:val="24"/>
        </w:rPr>
        <w:t>C</w:t>
      </w:r>
      <w:r w:rsidR="009D71C1" w:rsidRPr="00973BF3">
        <w:rPr>
          <w:sz w:val="24"/>
        </w:rPr>
        <w:t xml:space="preserve">amp </w:t>
      </w:r>
      <w:r w:rsidRPr="00973BF3">
        <w:rPr>
          <w:sz w:val="24"/>
        </w:rPr>
        <w:t>H</w:t>
      </w:r>
      <w:r w:rsidR="009D71C1" w:rsidRPr="00973BF3">
        <w:rPr>
          <w:sz w:val="24"/>
        </w:rPr>
        <w:t>ost</w:t>
      </w:r>
      <w:r w:rsidRPr="00973BF3">
        <w:rPr>
          <w:sz w:val="24"/>
        </w:rPr>
        <w:t>s</w:t>
      </w:r>
      <w:r w:rsidR="009D71C1" w:rsidRPr="00973BF3">
        <w:rPr>
          <w:sz w:val="24"/>
        </w:rPr>
        <w:t xml:space="preserve"> </w:t>
      </w:r>
      <w:r w:rsidRPr="00973BF3">
        <w:rPr>
          <w:sz w:val="24"/>
        </w:rPr>
        <w:t>are</w:t>
      </w:r>
      <w:r w:rsidR="009D71C1" w:rsidRPr="00973BF3">
        <w:rPr>
          <w:sz w:val="24"/>
        </w:rPr>
        <w:t xml:space="preserve"> volunteer</w:t>
      </w:r>
      <w:r w:rsidRPr="00973BF3">
        <w:rPr>
          <w:sz w:val="24"/>
        </w:rPr>
        <w:t>s</w:t>
      </w:r>
      <w:r w:rsidR="00C73478" w:rsidRPr="00973BF3">
        <w:rPr>
          <w:sz w:val="24"/>
        </w:rPr>
        <w:t xml:space="preserve"> </w:t>
      </w:r>
      <w:r w:rsidR="009D71C1" w:rsidRPr="00973BF3">
        <w:rPr>
          <w:sz w:val="24"/>
        </w:rPr>
        <w:t xml:space="preserve">who </w:t>
      </w:r>
      <w:r w:rsidRPr="00973BF3">
        <w:rPr>
          <w:sz w:val="24"/>
        </w:rPr>
        <w:t>are</w:t>
      </w:r>
      <w:r w:rsidR="009D71C1" w:rsidRPr="00973BF3">
        <w:rPr>
          <w:sz w:val="24"/>
        </w:rPr>
        <w:t xml:space="preserve"> looking to spend part of the year</w:t>
      </w:r>
      <w:r w:rsidRPr="00973BF3">
        <w:rPr>
          <w:sz w:val="24"/>
        </w:rPr>
        <w:t xml:space="preserve"> (late spring, summer, early fall)</w:t>
      </w:r>
      <w:r w:rsidR="009D71C1" w:rsidRPr="00973BF3">
        <w:rPr>
          <w:sz w:val="24"/>
        </w:rPr>
        <w:t xml:space="preserve"> in a beautiful camp setting and be involved in an amazing </w:t>
      </w:r>
      <w:r w:rsidR="001B2F81" w:rsidRPr="00973BF3">
        <w:rPr>
          <w:sz w:val="24"/>
        </w:rPr>
        <w:t xml:space="preserve">seasonal </w:t>
      </w:r>
      <w:r w:rsidR="009D71C1" w:rsidRPr="00973BF3">
        <w:rPr>
          <w:sz w:val="24"/>
        </w:rPr>
        <w:t>camp facility. Hosts must have a self-contained RV or trailer and a pers</w:t>
      </w:r>
      <w:r w:rsidRPr="00973BF3">
        <w:rPr>
          <w:sz w:val="24"/>
        </w:rPr>
        <w:t>onal vehicle for transportation</w:t>
      </w:r>
      <w:r w:rsidR="009D71C1" w:rsidRPr="00973BF3">
        <w:rPr>
          <w:sz w:val="24"/>
        </w:rPr>
        <w:t>.</w:t>
      </w:r>
      <w:r w:rsidR="001B2F81" w:rsidRPr="00973BF3">
        <w:rPr>
          <w:sz w:val="24"/>
        </w:rPr>
        <w:t xml:space="preserve"> Full hookups are provided. Meals during camps can be included. In exchange for </w:t>
      </w:r>
      <w:r w:rsidRPr="00973BF3">
        <w:rPr>
          <w:sz w:val="24"/>
        </w:rPr>
        <w:t>living on site and amenities, Camp Hosts will perform a variety of duties to help around the facility</w:t>
      </w:r>
      <w:r w:rsidR="00C94DEC" w:rsidRPr="00973BF3">
        <w:rPr>
          <w:sz w:val="24"/>
        </w:rPr>
        <w:t xml:space="preserve"> depending on skill sets and abilities. Duties may </w:t>
      </w:r>
      <w:r w:rsidRPr="00973BF3">
        <w:rPr>
          <w:sz w:val="24"/>
        </w:rPr>
        <w:t>includ</w:t>
      </w:r>
      <w:r w:rsidR="00C94DEC" w:rsidRPr="00973BF3">
        <w:rPr>
          <w:sz w:val="24"/>
        </w:rPr>
        <w:t>e</w:t>
      </w:r>
      <w:r w:rsidRPr="00973BF3">
        <w:rPr>
          <w:sz w:val="24"/>
        </w:rPr>
        <w:t xml:space="preserve"> getting facility ready f</w:t>
      </w:r>
      <w:r w:rsidR="00F3648F" w:rsidRPr="00973BF3">
        <w:rPr>
          <w:sz w:val="24"/>
        </w:rPr>
        <w:t>or season</w:t>
      </w:r>
      <w:r w:rsidR="00C94DEC" w:rsidRPr="00973BF3">
        <w:rPr>
          <w:sz w:val="24"/>
        </w:rPr>
        <w:t xml:space="preserve"> in late spring</w:t>
      </w:r>
      <w:r w:rsidR="00F3648F" w:rsidRPr="00973BF3">
        <w:rPr>
          <w:sz w:val="24"/>
        </w:rPr>
        <w:t xml:space="preserve"> (painting, cleaning, yardwork</w:t>
      </w:r>
      <w:r w:rsidR="00C94DEC" w:rsidRPr="00973BF3">
        <w:rPr>
          <w:sz w:val="24"/>
        </w:rPr>
        <w:t>, maintenance</w:t>
      </w:r>
      <w:r w:rsidR="00F3648F" w:rsidRPr="00973BF3">
        <w:rPr>
          <w:sz w:val="24"/>
        </w:rPr>
        <w:t>), help during summer camp season (</w:t>
      </w:r>
      <w:r w:rsidR="00C94DEC" w:rsidRPr="00973BF3">
        <w:rPr>
          <w:sz w:val="24"/>
        </w:rPr>
        <w:t>janitorial/housekeeping,</w:t>
      </w:r>
      <w:r w:rsidR="00F3648F" w:rsidRPr="00973BF3">
        <w:rPr>
          <w:sz w:val="24"/>
        </w:rPr>
        <w:t xml:space="preserve"> kitchen help</w:t>
      </w:r>
      <w:r w:rsidR="00C94DEC" w:rsidRPr="00973BF3">
        <w:rPr>
          <w:sz w:val="24"/>
        </w:rPr>
        <w:t>, maintenance, assisting groups, running errands</w:t>
      </w:r>
      <w:r w:rsidR="00F3648F" w:rsidRPr="00973BF3">
        <w:rPr>
          <w:sz w:val="24"/>
        </w:rPr>
        <w:t>), and helping after summer season in preparation for winter (clean and close cabins, store materials, winterize).  Hours will vary, but estimated at 20 hours per week.</w:t>
      </w:r>
    </w:p>
    <w:p w:rsidR="00F3648F" w:rsidRPr="00973BF3" w:rsidRDefault="00F3648F" w:rsidP="009D71C1">
      <w:pPr>
        <w:rPr>
          <w:sz w:val="24"/>
        </w:rPr>
      </w:pPr>
    </w:p>
    <w:p w:rsidR="009C39F0" w:rsidRPr="00973BF3" w:rsidRDefault="00F3648F">
      <w:pPr>
        <w:rPr>
          <w:sz w:val="24"/>
        </w:rPr>
      </w:pPr>
      <w:r w:rsidRPr="00973BF3">
        <w:rPr>
          <w:sz w:val="24"/>
        </w:rPr>
        <w:t xml:space="preserve">Camp Hosts will be interviewed and final candidates must pass drug screen and background check. </w:t>
      </w:r>
      <w:r w:rsidR="00C94DEC" w:rsidRPr="00973BF3">
        <w:rPr>
          <w:sz w:val="24"/>
        </w:rPr>
        <w:t>Due to youth campers, n</w:t>
      </w:r>
      <w:r w:rsidRPr="00973BF3">
        <w:rPr>
          <w:sz w:val="24"/>
        </w:rPr>
        <w:t>on-smok</w:t>
      </w:r>
      <w:r w:rsidR="00C94DEC" w:rsidRPr="00973BF3">
        <w:rPr>
          <w:sz w:val="24"/>
        </w:rPr>
        <w:t>ers only (this includes vaping), and we prefer no dogs but will consider if not big, not noisy, and well behaved</w:t>
      </w:r>
      <w:r w:rsidRPr="00973BF3">
        <w:rPr>
          <w:sz w:val="24"/>
        </w:rPr>
        <w:t xml:space="preserve">.  For more information about our camp see </w:t>
      </w:r>
      <w:hyperlink r:id="rId4" w:history="1">
        <w:r w:rsidR="009C39F0" w:rsidRPr="00973BF3">
          <w:rPr>
            <w:rStyle w:val="Hyperlink"/>
            <w:sz w:val="24"/>
          </w:rPr>
          <w:t>www.campmccumber.com</w:t>
        </w:r>
      </w:hyperlink>
      <w:r w:rsidR="009C39F0" w:rsidRPr="00973BF3">
        <w:rPr>
          <w:sz w:val="24"/>
        </w:rPr>
        <w:t xml:space="preserve"> or contact </w:t>
      </w:r>
      <w:r w:rsidR="00973BF3" w:rsidRPr="00973BF3">
        <w:rPr>
          <w:sz w:val="24"/>
        </w:rPr>
        <w:t xml:space="preserve">Terri Retherford </w:t>
      </w:r>
      <w:r w:rsidR="009C39F0" w:rsidRPr="00973BF3">
        <w:rPr>
          <w:sz w:val="24"/>
        </w:rPr>
        <w:t xml:space="preserve">via email </w:t>
      </w:r>
      <w:hyperlink r:id="rId5" w:history="1">
        <w:r w:rsidR="00973BF3" w:rsidRPr="00973BF3">
          <w:rPr>
            <w:rStyle w:val="Hyperlink"/>
            <w:sz w:val="24"/>
          </w:rPr>
          <w:t>info@campmccumber.com</w:t>
        </w:r>
      </w:hyperlink>
      <w:r w:rsidR="00973BF3" w:rsidRPr="00973BF3">
        <w:rPr>
          <w:sz w:val="24"/>
        </w:rPr>
        <w:t xml:space="preserve"> or call (530) 474-4896</w:t>
      </w:r>
      <w:r w:rsidR="009C39F0" w:rsidRPr="00973BF3">
        <w:rPr>
          <w:sz w:val="24"/>
        </w:rPr>
        <w:t>. To apply, send cover letter describing your interest and summary of experience or resume</w:t>
      </w:r>
      <w:r w:rsidR="00973BF3" w:rsidRPr="00973BF3">
        <w:rPr>
          <w:sz w:val="24"/>
        </w:rPr>
        <w:t xml:space="preserve"> to </w:t>
      </w:r>
      <w:hyperlink r:id="rId6" w:history="1">
        <w:r w:rsidR="00973BF3" w:rsidRPr="00973BF3">
          <w:rPr>
            <w:rStyle w:val="Hyperlink"/>
            <w:sz w:val="24"/>
          </w:rPr>
          <w:t>info@campmccumber.com</w:t>
        </w:r>
      </w:hyperlink>
      <w:r w:rsidR="00973BF3" w:rsidRPr="00973BF3">
        <w:rPr>
          <w:sz w:val="24"/>
        </w:rPr>
        <w:t xml:space="preserve"> </w:t>
      </w:r>
    </w:p>
    <w:sectPr w:rsidR="009C39F0" w:rsidRPr="00973BF3" w:rsidSect="00A56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71C1"/>
    <w:rsid w:val="001463E9"/>
    <w:rsid w:val="001B2F81"/>
    <w:rsid w:val="00895227"/>
    <w:rsid w:val="00973BF3"/>
    <w:rsid w:val="009C39F0"/>
    <w:rsid w:val="009D71C1"/>
    <w:rsid w:val="00A42C96"/>
    <w:rsid w:val="00A568C6"/>
    <w:rsid w:val="00AF390F"/>
    <w:rsid w:val="00C73478"/>
    <w:rsid w:val="00C753AD"/>
    <w:rsid w:val="00C94DEC"/>
    <w:rsid w:val="00D127E0"/>
    <w:rsid w:val="00F3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A42C"/>
  <w15:docId w15:val="{C42C3ADD-82B5-44F3-936F-5DC55E6D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53AD"/>
  </w:style>
  <w:style w:type="paragraph" w:styleId="Heading1">
    <w:name w:val="heading 1"/>
    <w:basedOn w:val="Normal"/>
    <w:link w:val="Heading1Char"/>
    <w:uiPriority w:val="1"/>
    <w:qFormat/>
    <w:rsid w:val="00C753AD"/>
    <w:pPr>
      <w:spacing w:before="49"/>
      <w:ind w:left="1372"/>
      <w:outlineLvl w:val="0"/>
    </w:pPr>
    <w:rPr>
      <w:rFonts w:ascii="Arial" w:eastAsia="Arial" w:hAnsi="Arial"/>
      <w:b/>
      <w:bCs/>
      <w:sz w:val="40"/>
      <w:szCs w:val="40"/>
      <w:u w:val="single"/>
    </w:rPr>
  </w:style>
  <w:style w:type="paragraph" w:styleId="Heading2">
    <w:name w:val="heading 2"/>
    <w:basedOn w:val="Normal"/>
    <w:link w:val="Heading2Char"/>
    <w:uiPriority w:val="1"/>
    <w:qFormat/>
    <w:rsid w:val="00C753AD"/>
    <w:pPr>
      <w:spacing w:before="206"/>
      <w:ind w:left="10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C753AD"/>
    <w:pPr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C753AD"/>
    <w:pPr>
      <w:ind w:left="100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753AD"/>
  </w:style>
  <w:style w:type="character" w:customStyle="1" w:styleId="Heading1Char">
    <w:name w:val="Heading 1 Char"/>
    <w:basedOn w:val="DefaultParagraphFont"/>
    <w:link w:val="Heading1"/>
    <w:uiPriority w:val="1"/>
    <w:rsid w:val="00C753AD"/>
    <w:rPr>
      <w:rFonts w:ascii="Arial" w:eastAsia="Arial" w:hAnsi="Arial"/>
      <w:b/>
      <w:bCs/>
      <w:sz w:val="40"/>
      <w:szCs w:val="40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C753AD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753AD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753AD"/>
    <w:rPr>
      <w:rFonts w:ascii="Arial" w:eastAsia="Arial" w:hAnsi="Arial"/>
      <w:b/>
      <w:bCs/>
    </w:rPr>
  </w:style>
  <w:style w:type="paragraph" w:styleId="TOC1">
    <w:name w:val="toc 1"/>
    <w:basedOn w:val="Normal"/>
    <w:uiPriority w:val="39"/>
    <w:qFormat/>
    <w:rsid w:val="00C753AD"/>
    <w:pPr>
      <w:spacing w:before="36"/>
      <w:ind w:left="320"/>
    </w:pPr>
    <w:rPr>
      <w:rFonts w:ascii="Arial" w:eastAsia="Arial" w:hAnsi="Arial"/>
      <w:b/>
      <w:bCs/>
    </w:rPr>
  </w:style>
  <w:style w:type="paragraph" w:styleId="TOC2">
    <w:name w:val="toc 2"/>
    <w:basedOn w:val="Normal"/>
    <w:uiPriority w:val="39"/>
    <w:qFormat/>
    <w:rsid w:val="00C753AD"/>
    <w:pPr>
      <w:spacing w:before="36"/>
      <w:ind w:left="920"/>
    </w:pPr>
    <w:rPr>
      <w:rFonts w:ascii="Arial" w:eastAsia="Arial" w:hAnsi="Arial"/>
    </w:rPr>
  </w:style>
  <w:style w:type="paragraph" w:styleId="BodyText">
    <w:name w:val="Body Text"/>
    <w:basedOn w:val="Normal"/>
    <w:link w:val="BodyTextChar"/>
    <w:uiPriority w:val="1"/>
    <w:qFormat/>
    <w:rsid w:val="00C753AD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C753AD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C753AD"/>
  </w:style>
  <w:style w:type="character" w:styleId="Hyperlink">
    <w:name w:val="Hyperlink"/>
    <w:basedOn w:val="DefaultParagraphFont"/>
    <w:uiPriority w:val="99"/>
    <w:unhideWhenUsed/>
    <w:rsid w:val="00F36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ampmccumber.com" TargetMode="External"/><Relationship Id="rId5" Type="http://schemas.openxmlformats.org/officeDocument/2006/relationships/hyperlink" Target="mailto:info@campmccumber.com" TargetMode="External"/><Relationship Id="rId4" Type="http://schemas.openxmlformats.org/officeDocument/2006/relationships/hyperlink" Target="http://www.campmccu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Salyer</dc:creator>
  <cp:lastModifiedBy>Bonnie Salyer</cp:lastModifiedBy>
  <cp:revision>7</cp:revision>
  <dcterms:created xsi:type="dcterms:W3CDTF">2019-03-14T01:03:00Z</dcterms:created>
  <dcterms:modified xsi:type="dcterms:W3CDTF">2020-06-10T03:19:00Z</dcterms:modified>
</cp:coreProperties>
</file>